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648422313"/>
        <w:docPartObj>
          <w:docPartGallery w:val="Cover Pages"/>
          <w:docPartUnique/>
        </w:docPartObj>
      </w:sdtPr>
      <w:sdtContent>
        <w:p w14:paraId="1D1F6C3C" w14:textId="5F1BF704" w:rsidR="0078053A" w:rsidRDefault="0078053A"/>
        <w:p w14:paraId="5FC64C40" w14:textId="584B7C51" w:rsidR="0078053A" w:rsidRDefault="0078053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061142F" wp14:editId="375039F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70573542" w14:textId="7EEBE597" w:rsidR="0078053A" w:rsidRDefault="0078053A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Building for 64-bit (AMD64/x64) architectures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5061142F" id="Group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70573542" w14:textId="7EEBE597" w:rsidR="0078053A" w:rsidRDefault="0078053A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Building for 64-bit (AMD64/x64) architectures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B8A4667" wp14:editId="62ED1B5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7D9CFC" w14:textId="56C6F22D" w:rsidR="0078053A" w:rsidRDefault="0078053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5FC614A" w14:textId="3D2A7252" w:rsidR="0078053A" w:rsidRDefault="0078053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78053A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Peter Wagner (aka wagnerp) &amp; Simon coghlan (aka Smurf-IV</w:t>
                                    </w: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) ©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B8A466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" filled="f" stroked="f" strokeweight=".5pt">
                    <v:textbox style="mso-fit-shape-to-text:t" inset="1in,0,86.4pt,0">
                      <w:txbxContent>
                        <w:p w14:paraId="687D9CFC" w14:textId="56C6F22D" w:rsidR="0078053A" w:rsidRDefault="0078053A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5FC614A" w14:textId="3D2A7252" w:rsidR="0078053A" w:rsidRDefault="0078053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 w:rsidRPr="0078053A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Peter Wagner (aka wagnerp) &amp; Simon coghlan (aka Smurf-IV</w:t>
                              </w: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) ©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4BD444F" wp14:editId="0BF24A77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B335BB" w14:textId="48EC0E9A" w:rsidR="0078053A" w:rsidRDefault="0078053A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4BD444F" id="Rectangle 130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" fillcolor="#4472c4 [3204]" stroked="f" strokeweight="1pt">
                    <o:lock v:ext="edit" aspectratio="t"/>
                    <v:textbox inset="3.6pt,,3.6pt">
                      <w:txbxContent>
                        <w:p w14:paraId="14B335BB" w14:textId="48EC0E9A" w:rsidR="0078053A" w:rsidRDefault="0078053A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63B62E42" w14:textId="0CEC9421" w:rsidR="00331F92" w:rsidRDefault="0078053A">
      <w:r>
        <w:lastRenderedPageBreak/>
        <w:t>Step 1) Open up Visual Studio and your project</w:t>
      </w:r>
    </w:p>
    <w:p w14:paraId="6AFB6E08" w14:textId="1B8ED351" w:rsidR="0078053A" w:rsidRDefault="0078053A">
      <w:pPr>
        <w:rPr>
          <w:b/>
        </w:rPr>
      </w:pPr>
      <w:r>
        <w:t xml:space="preserve">Step 2) Right click your solution &amp; point to </w:t>
      </w:r>
      <w:r>
        <w:rPr>
          <w:b/>
        </w:rPr>
        <w:t>Configuration Manager…</w:t>
      </w:r>
    </w:p>
    <w:p w14:paraId="303D4084" w14:textId="574CE72E" w:rsidR="0078053A" w:rsidRDefault="001614A0" w:rsidP="001614A0">
      <w:pPr>
        <w:jc w:val="center"/>
        <w:rPr>
          <w:b/>
        </w:rPr>
      </w:pPr>
      <w:r>
        <w:rPr>
          <w:noProof/>
        </w:rPr>
        <w:drawing>
          <wp:inline distT="0" distB="0" distL="0" distR="0" wp14:anchorId="1DE6E42F" wp14:editId="6FEFA2FE">
            <wp:extent cx="4686300" cy="44519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738" t="10634" r="50643" b="33242"/>
                    <a:stretch/>
                  </pic:blipFill>
                  <pic:spPr bwMode="auto">
                    <a:xfrm>
                      <a:off x="0" y="0"/>
                      <a:ext cx="4713848" cy="447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DA1C2" w14:textId="1DB60869" w:rsidR="001614A0" w:rsidRDefault="001614A0" w:rsidP="001614A0">
      <w:r w:rsidRPr="001614A0">
        <w:t>Once</w:t>
      </w:r>
      <w:r>
        <w:t xml:space="preserve"> clicked, a new window should appear as follows</w:t>
      </w:r>
    </w:p>
    <w:p w14:paraId="6B6D6D92" w14:textId="47E16144" w:rsidR="001614A0" w:rsidRDefault="001614A0" w:rsidP="001614A0">
      <w:pPr>
        <w:jc w:val="center"/>
      </w:pPr>
      <w:r>
        <w:rPr>
          <w:noProof/>
        </w:rPr>
        <w:drawing>
          <wp:inline distT="0" distB="0" distL="0" distR="0" wp14:anchorId="50B61AE6" wp14:editId="2FD2DFD3">
            <wp:extent cx="5171748" cy="3286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455" t="26585" r="65599" b="30621"/>
                    <a:stretch/>
                  </pic:blipFill>
                  <pic:spPr bwMode="auto">
                    <a:xfrm>
                      <a:off x="0" y="0"/>
                      <a:ext cx="5193100" cy="329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D4FB6" w14:textId="2A0AE5E2" w:rsidR="001614A0" w:rsidRDefault="001614A0" w:rsidP="001614A0">
      <w:pPr>
        <w:rPr>
          <w:b/>
        </w:rPr>
      </w:pPr>
      <w:r>
        <w:lastRenderedPageBreak/>
        <w:t xml:space="preserve">Step 3) In the </w:t>
      </w:r>
      <w:r>
        <w:rPr>
          <w:b/>
        </w:rPr>
        <w:t xml:space="preserve">Active solution configuration </w:t>
      </w:r>
      <w:r>
        <w:t>dropdown combo box, select &lt;</w:t>
      </w:r>
      <w:r>
        <w:rPr>
          <w:b/>
        </w:rPr>
        <w:t>New…&gt;</w:t>
      </w:r>
    </w:p>
    <w:p w14:paraId="7F21CE90" w14:textId="7A43C6BE" w:rsidR="001614A0" w:rsidRDefault="001614A0" w:rsidP="000D4732">
      <w:pPr>
        <w:jc w:val="center"/>
        <w:rPr>
          <w:b/>
        </w:rPr>
      </w:pPr>
      <w:r>
        <w:rPr>
          <w:noProof/>
        </w:rPr>
        <w:drawing>
          <wp:inline distT="0" distB="0" distL="0" distR="0" wp14:anchorId="152C5253" wp14:editId="199AA4BF">
            <wp:extent cx="4924425" cy="318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621" t="25995" r="65101" b="29696"/>
                    <a:stretch/>
                  </pic:blipFill>
                  <pic:spPr bwMode="auto">
                    <a:xfrm>
                      <a:off x="0" y="0"/>
                      <a:ext cx="4987124" cy="322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5CBF3" w14:textId="77777777" w:rsidR="000D4732" w:rsidRDefault="000D4732" w:rsidP="000D4732">
      <w:r w:rsidRPr="001614A0">
        <w:t>Once</w:t>
      </w:r>
      <w:r>
        <w:t xml:space="preserve"> clicked, a new window should appear as follows</w:t>
      </w:r>
    </w:p>
    <w:p w14:paraId="43F13433" w14:textId="60398C44" w:rsidR="001614A0" w:rsidRDefault="000D4732" w:rsidP="000D4732">
      <w:pPr>
        <w:jc w:val="center"/>
        <w:rPr>
          <w:b/>
        </w:rPr>
      </w:pPr>
      <w:r>
        <w:rPr>
          <w:noProof/>
        </w:rPr>
        <w:drawing>
          <wp:inline distT="0" distB="0" distL="0" distR="0" wp14:anchorId="125E42EE" wp14:editId="5BD39CF7">
            <wp:extent cx="5010150" cy="313643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791" t="25404" r="64768" b="29106"/>
                    <a:stretch/>
                  </pic:blipFill>
                  <pic:spPr bwMode="auto">
                    <a:xfrm>
                      <a:off x="0" y="0"/>
                      <a:ext cx="5092462" cy="318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6F30F" w14:textId="5D673E92" w:rsidR="000D4732" w:rsidRDefault="000D4732" w:rsidP="000D4732">
      <w:pPr>
        <w:jc w:val="center"/>
        <w:rPr>
          <w:b/>
        </w:rPr>
      </w:pPr>
    </w:p>
    <w:p w14:paraId="5CD842C0" w14:textId="6F85A62D" w:rsidR="000D4732" w:rsidRDefault="000D4732" w:rsidP="000D4732">
      <w:pPr>
        <w:jc w:val="center"/>
        <w:rPr>
          <w:b/>
        </w:rPr>
      </w:pPr>
    </w:p>
    <w:p w14:paraId="7544F1CC" w14:textId="70FD1D36" w:rsidR="000D4732" w:rsidRDefault="000D4732" w:rsidP="000D4732">
      <w:pPr>
        <w:jc w:val="center"/>
        <w:rPr>
          <w:b/>
        </w:rPr>
      </w:pPr>
    </w:p>
    <w:p w14:paraId="3956956E" w14:textId="49AF7DB1" w:rsidR="000D4732" w:rsidRDefault="000D4732" w:rsidP="000D4732">
      <w:pPr>
        <w:jc w:val="center"/>
        <w:rPr>
          <w:b/>
        </w:rPr>
      </w:pPr>
    </w:p>
    <w:p w14:paraId="6C75DC3E" w14:textId="008F3AC7" w:rsidR="000D4732" w:rsidRDefault="000D4732" w:rsidP="000D4732">
      <w:pPr>
        <w:jc w:val="center"/>
        <w:rPr>
          <w:b/>
        </w:rPr>
      </w:pPr>
    </w:p>
    <w:p w14:paraId="11CE8856" w14:textId="3B510CE2" w:rsidR="000D4732" w:rsidRDefault="000D4732" w:rsidP="000D4732">
      <w:pPr>
        <w:jc w:val="center"/>
        <w:rPr>
          <w:b/>
        </w:rPr>
      </w:pPr>
    </w:p>
    <w:p w14:paraId="2F67FD93" w14:textId="2D1704AC" w:rsidR="000D4732" w:rsidRDefault="000D4732" w:rsidP="000D4732">
      <w:r>
        <w:lastRenderedPageBreak/>
        <w:t xml:space="preserve">Step 4) In the </w:t>
      </w:r>
      <w:r>
        <w:rPr>
          <w:b/>
        </w:rPr>
        <w:t xml:space="preserve">Name </w:t>
      </w:r>
      <w:r>
        <w:t xml:space="preserve">field, type </w:t>
      </w:r>
      <w:r>
        <w:rPr>
          <w:b/>
        </w:rPr>
        <w:t>Debug x64</w:t>
      </w:r>
      <w:r>
        <w:t xml:space="preserve"> and then click OK</w:t>
      </w:r>
    </w:p>
    <w:p w14:paraId="671B0662" w14:textId="4506C39C" w:rsidR="00832B4C" w:rsidRDefault="00F91C65" w:rsidP="00F91C65">
      <w:pPr>
        <w:jc w:val="center"/>
      </w:pPr>
      <w:r>
        <w:rPr>
          <w:noProof/>
        </w:rPr>
        <w:drawing>
          <wp:inline distT="0" distB="0" distL="0" distR="0" wp14:anchorId="5CEFBA7C" wp14:editId="661815BC">
            <wp:extent cx="4972050" cy="30759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123" t="25995" r="65267" b="30878"/>
                    <a:stretch/>
                  </pic:blipFill>
                  <pic:spPr bwMode="auto">
                    <a:xfrm>
                      <a:off x="0" y="0"/>
                      <a:ext cx="5001060" cy="309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B0A3F" w14:textId="7ECC4F37" w:rsidR="00F91C65" w:rsidRDefault="00F91C65" w:rsidP="00F91C65">
      <w:pPr>
        <w:rPr>
          <w:b/>
        </w:rPr>
      </w:pPr>
      <w:r>
        <w:t xml:space="preserve">Repeat steps </w:t>
      </w:r>
      <w:r>
        <w:rPr>
          <w:b/>
        </w:rPr>
        <w:t xml:space="preserve">3 </w:t>
      </w:r>
      <w:r>
        <w:t>&amp;</w:t>
      </w:r>
      <w:r>
        <w:rPr>
          <w:b/>
        </w:rPr>
        <w:t xml:space="preserve"> 4 for Release x64</w:t>
      </w:r>
    </w:p>
    <w:p w14:paraId="53F1DC29" w14:textId="51225448" w:rsidR="00F91C65" w:rsidRDefault="00F91C65" w:rsidP="00F91C65">
      <w:pPr>
        <w:rPr>
          <w:b/>
        </w:rPr>
      </w:pPr>
      <w:r>
        <w:t xml:space="preserve">Step 5) Under the </w:t>
      </w:r>
      <w:r>
        <w:rPr>
          <w:b/>
        </w:rPr>
        <w:t xml:space="preserve">Active solution platform </w:t>
      </w:r>
      <w:r>
        <w:t xml:space="preserve">dropdown, select </w:t>
      </w:r>
      <w:r>
        <w:rPr>
          <w:b/>
        </w:rPr>
        <w:t>&lt;New…&gt;</w:t>
      </w:r>
    </w:p>
    <w:p w14:paraId="2D0840F3" w14:textId="268C0C41" w:rsidR="00F91C65" w:rsidRDefault="00F91C65" w:rsidP="00F91C65">
      <w:pPr>
        <w:jc w:val="center"/>
        <w:rPr>
          <w:b/>
        </w:rPr>
      </w:pPr>
      <w:r>
        <w:rPr>
          <w:noProof/>
        </w:rPr>
        <w:drawing>
          <wp:inline distT="0" distB="0" distL="0" distR="0" wp14:anchorId="143A46A1" wp14:editId="07A02A86">
            <wp:extent cx="5076825" cy="3178534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455" t="27176" r="65433" b="30287"/>
                    <a:stretch/>
                  </pic:blipFill>
                  <pic:spPr bwMode="auto">
                    <a:xfrm>
                      <a:off x="0" y="0"/>
                      <a:ext cx="5122578" cy="320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EEE94" w14:textId="5ED60D6A" w:rsidR="00F91C65" w:rsidRDefault="00F91C65" w:rsidP="00F91C65">
      <w:pPr>
        <w:jc w:val="center"/>
        <w:rPr>
          <w:b/>
        </w:rPr>
      </w:pPr>
    </w:p>
    <w:p w14:paraId="54CD8A7A" w14:textId="6C464488" w:rsidR="00F91C65" w:rsidRDefault="00F91C65" w:rsidP="00F91C65">
      <w:pPr>
        <w:jc w:val="center"/>
        <w:rPr>
          <w:b/>
        </w:rPr>
      </w:pPr>
    </w:p>
    <w:p w14:paraId="5EC009EB" w14:textId="08496799" w:rsidR="00F91C65" w:rsidRDefault="00F91C65" w:rsidP="00F91C65">
      <w:pPr>
        <w:jc w:val="center"/>
        <w:rPr>
          <w:b/>
        </w:rPr>
      </w:pPr>
    </w:p>
    <w:p w14:paraId="0318094A" w14:textId="4C2911E8" w:rsidR="00F91C65" w:rsidRDefault="00F91C65" w:rsidP="00F91C65">
      <w:pPr>
        <w:jc w:val="center"/>
        <w:rPr>
          <w:b/>
        </w:rPr>
      </w:pPr>
    </w:p>
    <w:p w14:paraId="5EA0C9B3" w14:textId="5966AF64" w:rsidR="00F91C65" w:rsidRDefault="00F91C65" w:rsidP="00F91C65">
      <w:pPr>
        <w:jc w:val="center"/>
        <w:rPr>
          <w:b/>
        </w:rPr>
      </w:pPr>
    </w:p>
    <w:p w14:paraId="53638796" w14:textId="6547CE3E" w:rsidR="00F91C65" w:rsidRDefault="00F91C65" w:rsidP="00F91C65">
      <w:r w:rsidRPr="001614A0">
        <w:lastRenderedPageBreak/>
        <w:t>Once</w:t>
      </w:r>
      <w:r>
        <w:t xml:space="preserve"> clicked, a new window should appear as follows</w:t>
      </w:r>
    </w:p>
    <w:p w14:paraId="0EC013C4" w14:textId="2026539C" w:rsidR="00F91C65" w:rsidRDefault="00F91C65" w:rsidP="00F91C65">
      <w:pPr>
        <w:jc w:val="center"/>
      </w:pPr>
      <w:r>
        <w:rPr>
          <w:noProof/>
        </w:rPr>
        <w:drawing>
          <wp:inline distT="0" distB="0" distL="0" distR="0" wp14:anchorId="2F3E1F10" wp14:editId="2A41249D">
            <wp:extent cx="5353050" cy="327643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621" t="27767" r="65101" b="30287"/>
                    <a:stretch/>
                  </pic:blipFill>
                  <pic:spPr bwMode="auto">
                    <a:xfrm>
                      <a:off x="0" y="0"/>
                      <a:ext cx="5379747" cy="329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24077" w14:textId="135F4599" w:rsidR="00F91C65" w:rsidRDefault="005A27AF" w:rsidP="005A27AF">
      <w:r>
        <w:t>Click OK</w:t>
      </w:r>
    </w:p>
    <w:p w14:paraId="4353FF41" w14:textId="77777777" w:rsidR="005A27AF" w:rsidRDefault="005A27AF" w:rsidP="005A27AF">
      <w:r>
        <w:t>Step 6) Your configuration should now look as follows</w:t>
      </w:r>
    </w:p>
    <w:p w14:paraId="48FDC384" w14:textId="015EA2E3" w:rsidR="005A27AF" w:rsidRDefault="005A27AF" w:rsidP="005A27AF">
      <w:pPr>
        <w:jc w:val="center"/>
      </w:pPr>
      <w:r>
        <w:rPr>
          <w:noProof/>
        </w:rPr>
        <w:drawing>
          <wp:inline distT="0" distB="0" distL="0" distR="0" wp14:anchorId="2ACDF4B8" wp14:editId="06C20834">
            <wp:extent cx="5000625" cy="31670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289" t="26585" r="64768" b="28515"/>
                    <a:stretch/>
                  </pic:blipFill>
                  <pic:spPr bwMode="auto">
                    <a:xfrm>
                      <a:off x="0" y="0"/>
                      <a:ext cx="5013234" cy="317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B8BB9" w14:textId="558197F0" w:rsidR="005A27AF" w:rsidRDefault="005A27AF" w:rsidP="005A27AF">
      <w:pPr>
        <w:rPr>
          <w:b/>
        </w:rPr>
      </w:pPr>
      <w:r>
        <w:t xml:space="preserve">Now click </w:t>
      </w:r>
      <w:r>
        <w:rPr>
          <w:b/>
        </w:rPr>
        <w:t>Close</w:t>
      </w:r>
    </w:p>
    <w:p w14:paraId="67AEA68E" w14:textId="4D8E434C" w:rsidR="005A27AF" w:rsidRDefault="005A27AF" w:rsidP="005A27AF">
      <w:pPr>
        <w:rPr>
          <w:b/>
        </w:rPr>
      </w:pPr>
      <w:r>
        <w:t xml:space="preserve">Step 7) Build your application as you would normally. Binaries will now be located in a new folder </w:t>
      </w:r>
      <w:bookmarkStart w:id="0" w:name="_Hlk506999307"/>
      <w:r>
        <w:rPr>
          <w:b/>
        </w:rPr>
        <w:t xml:space="preserve">&lt;Path to code&gt;\Bin\x64\Debug x64 </w:t>
      </w:r>
      <w:bookmarkEnd w:id="0"/>
      <w:r>
        <w:t xml:space="preserve">or </w:t>
      </w:r>
      <w:r w:rsidRPr="005A27AF">
        <w:rPr>
          <w:b/>
        </w:rPr>
        <w:t>&lt;Path to code&gt;\Bin\x64\</w:t>
      </w:r>
      <w:r>
        <w:rPr>
          <w:b/>
        </w:rPr>
        <w:t>Release</w:t>
      </w:r>
      <w:r w:rsidRPr="005A27AF">
        <w:rPr>
          <w:b/>
        </w:rPr>
        <w:t xml:space="preserve"> x64</w:t>
      </w:r>
    </w:p>
    <w:p w14:paraId="65B891D3" w14:textId="4232C758" w:rsidR="005A27AF" w:rsidRPr="00F81680" w:rsidRDefault="00F81680" w:rsidP="005A27AF">
      <w:r>
        <w:t xml:space="preserve">Note to reader: </w:t>
      </w:r>
      <w:r w:rsidR="003976A0">
        <w:t>Yes,</w:t>
      </w:r>
      <w:r>
        <w:t xml:space="preserve"> you can use this guide to build 32-bit applications. Just replace </w:t>
      </w:r>
      <w:r>
        <w:rPr>
          <w:b/>
        </w:rPr>
        <w:t xml:space="preserve">x64 </w:t>
      </w:r>
      <w:r>
        <w:t xml:space="preserve">with </w:t>
      </w:r>
      <w:r>
        <w:rPr>
          <w:b/>
        </w:rPr>
        <w:t>x86</w:t>
      </w:r>
      <w:r>
        <w:t>. Unfortunately</w:t>
      </w:r>
      <w:bookmarkStart w:id="1" w:name="_GoBack"/>
      <w:bookmarkEnd w:id="1"/>
      <w:r>
        <w:t xml:space="preserve">, </w:t>
      </w:r>
      <w:r>
        <w:rPr>
          <w:b/>
        </w:rPr>
        <w:t xml:space="preserve">ARM </w:t>
      </w:r>
      <w:r>
        <w:rPr>
          <w:u w:val="double"/>
        </w:rPr>
        <w:t xml:space="preserve">is not </w:t>
      </w:r>
      <w:r>
        <w:t>supported.</w:t>
      </w:r>
    </w:p>
    <w:sectPr w:rsidR="005A27AF" w:rsidRPr="00F81680" w:rsidSect="0078053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53A"/>
    <w:rsid w:val="000D4732"/>
    <w:rsid w:val="001614A0"/>
    <w:rsid w:val="00331F92"/>
    <w:rsid w:val="003976A0"/>
    <w:rsid w:val="005A27AF"/>
    <w:rsid w:val="0078053A"/>
    <w:rsid w:val="00832B4C"/>
    <w:rsid w:val="00F81680"/>
    <w:rsid w:val="00F91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5418A"/>
  <w15:chartTrackingRefBased/>
  <w15:docId w15:val="{33F931CE-CCE6-440B-B328-18411D6A5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8053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8053A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Building for 64-bit (AMD64/x64) architectures</vt:lpstr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Building for 64-bit (AMD64/x64) architectures</dc:title>
  <dc:subject/>
  <dc:creator>Peter Wagner (aka wagnerp) &amp; Simon coghlan (aka Smurf-IV) © 2018</dc:creator>
  <cp:keywords/>
  <dc:description/>
  <cp:lastModifiedBy>Peter William Wagner</cp:lastModifiedBy>
  <cp:revision>4</cp:revision>
  <dcterms:created xsi:type="dcterms:W3CDTF">2018-02-21T17:08:00Z</dcterms:created>
  <dcterms:modified xsi:type="dcterms:W3CDTF">2018-02-21T18:05:00Z</dcterms:modified>
</cp:coreProperties>
</file>